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E26F87" w:rsidP="000E68A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dopravní značení</w:t>
            </w:r>
            <w:r w:rsidR="000E68A7">
              <w:rPr>
                <w:rFonts w:ascii="Arial" w:hAnsi="Arial" w:cs="Arial"/>
                <w:color w:val="FF0000"/>
                <w:sz w:val="24"/>
                <w:szCs w:val="24"/>
              </w:rPr>
              <w:t xml:space="preserve"> města uherský brod v letech 2021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  <w:r w:rsidR="000E68A7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202</w:t>
            </w:r>
            <w:r w:rsidR="000E68A7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E26F87" w:rsidP="00C2413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Bc. Petr Podolan</w:t>
            </w:r>
            <w:r w:rsidR="00295DCD">
              <w:rPr>
                <w:szCs w:val="20"/>
              </w:rPr>
              <w:t xml:space="preserve"> – správce komunikací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26F87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B16E2">
              <w:rPr>
                <w:szCs w:val="20"/>
              </w:rPr>
              <w:t>40</w:t>
            </w:r>
            <w:r w:rsidR="00E26F87">
              <w:rPr>
                <w:szCs w:val="20"/>
              </w:rPr>
              <w:t>4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211B59" w:rsidP="00E26F8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="00E26F87">
              <w:rPr>
                <w:rFonts w:ascii="Arial" w:hAnsi="Arial" w:cs="Arial"/>
                <w:sz w:val="20"/>
              </w:rPr>
              <w:t>etr.podolan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37440B" w:rsidRPr="00B93FB3" w:rsidRDefault="0037440B" w:rsidP="0037440B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5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  <w:bookmarkStart w:id="0" w:name="_GoBack"/>
      <w:bookmarkEnd w:id="0"/>
    </w:p>
    <w:sectPr w:rsidR="007806EF" w:rsidRPr="00B93FB3" w:rsidSect="00E00FE2">
      <w:headerReference w:type="default" r:id="rId16"/>
      <w:footerReference w:type="default" r:id="rId1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E68A7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5DCD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440B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FE2"/>
    <w:rsid w:val="00E26F87"/>
    <w:rsid w:val="00E279E6"/>
    <w:rsid w:val="00E64AC8"/>
    <w:rsid w:val="00E70E01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ub.cz/info/osobni-udaje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34D78-C892-41AC-8316-F81A33A6E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1653</Characters>
  <Application>Microsoft Office Word</Application>
  <DocSecurity>0</DocSecurity>
  <Lines>118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11</cp:revision>
  <cp:lastPrinted>2019-01-14T08:08:00Z</cp:lastPrinted>
  <dcterms:created xsi:type="dcterms:W3CDTF">2019-01-07T12:50:00Z</dcterms:created>
  <dcterms:modified xsi:type="dcterms:W3CDTF">2021-01-07T12:59:00Z</dcterms:modified>
</cp:coreProperties>
</file>